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Pr="00744BA9" w:rsidRDefault="00785325">
      <w:pPr>
        <w:rPr>
          <w:rFonts w:eastAsiaTheme="minorEastAsia" w:hint="eastAsia"/>
          <w:sz w:val="16"/>
          <w:szCs w:val="16"/>
          <w:lang w:eastAsia="ja-JP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005298" w:rsidRDefault="00785325" w:rsidP="00005298">
      <w:pPr>
        <w:spacing w:after="0" w:line="240" w:lineRule="auto"/>
      </w:pPr>
      <w:r>
        <w:t>Hillmann &amp; Marquardt</w:t>
      </w:r>
    </w:p>
    <w:p w:rsidR="00E77462" w:rsidRDefault="00785325" w:rsidP="00005298">
      <w:pPr>
        <w:spacing w:after="0" w:line="240" w:lineRule="auto"/>
      </w:pPr>
      <w:r>
        <w:t xml:space="preserve">z.Hd. </w:t>
      </w:r>
      <w:r w:rsidR="00695B4F">
        <w:t>Frau Müller</w:t>
      </w:r>
    </w:p>
    <w:p w:rsidR="00E77462" w:rsidRDefault="00785325" w:rsidP="00005298">
      <w:pPr>
        <w:spacing w:after="0" w:line="240" w:lineRule="auto"/>
      </w:pPr>
      <w:r>
        <w:t>Bergische Landstr. 78</w:t>
      </w:r>
    </w:p>
    <w:p w:rsidR="00785325" w:rsidRDefault="00785325" w:rsidP="00005298">
      <w:pPr>
        <w:spacing w:after="0" w:line="240" w:lineRule="auto"/>
      </w:pPr>
      <w:r>
        <w:t>51375 Leverkusen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4E52A5">
        <w:t>16</w:t>
      </w:r>
      <w:r w:rsidR="00695B4F">
        <w:t>.</w:t>
      </w:r>
      <w:r w:rsidR="004E52A5">
        <w:t>02</w:t>
      </w:r>
      <w:r w:rsidR="00695B4F">
        <w:t>.</w:t>
      </w:r>
      <w:r w:rsidR="004E52A5">
        <w:t>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695B4F">
        <w:t xml:space="preserve"> Frau Müller</w:t>
      </w:r>
      <w:r w:rsidR="00785325">
        <w:t>,</w:t>
      </w:r>
    </w:p>
    <w:p w:rsidR="00005298" w:rsidRDefault="00005298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4C3D05" w:rsidRDefault="004E52A5" w:rsidP="00005298">
      <w:pPr>
        <w:spacing w:after="0" w:line="240" w:lineRule="auto"/>
      </w:pPr>
      <w:r>
        <w:t>a</w:t>
      </w:r>
      <w:r w:rsidR="00785325">
        <w:t xml:space="preserve">nbei erhalten Sie </w:t>
      </w:r>
      <w:r w:rsidR="00695B4F">
        <w:t>die</w:t>
      </w:r>
      <w:r>
        <w:t xml:space="preserve"> Kopien der folgenden Unterlagen:</w:t>
      </w:r>
    </w:p>
    <w:p w:rsidR="00695B4F" w:rsidRDefault="00695B4F" w:rsidP="00005298">
      <w:pPr>
        <w:spacing w:after="0" w:line="240" w:lineRule="auto"/>
      </w:pPr>
    </w:p>
    <w:p w:rsidR="00695B4F" w:rsidRDefault="004E52A5" w:rsidP="00695B4F">
      <w:pPr>
        <w:pStyle w:val="Listenabsatz"/>
        <w:numPr>
          <w:ilvl w:val="0"/>
          <w:numId w:val="2"/>
        </w:numPr>
        <w:spacing w:after="0" w:line="240" w:lineRule="auto"/>
      </w:pPr>
      <w:r>
        <w:t>Rangrücktrittsvereinbarung vom 01.08.2009 und 22.01.2010</w:t>
      </w:r>
    </w:p>
    <w:p w:rsidR="00695B4F" w:rsidRDefault="004E52A5" w:rsidP="00695B4F">
      <w:pPr>
        <w:pStyle w:val="Listenabsatz"/>
        <w:numPr>
          <w:ilvl w:val="0"/>
          <w:numId w:val="2"/>
        </w:numPr>
        <w:spacing w:after="0" w:line="240" w:lineRule="auto"/>
      </w:pPr>
      <w:r>
        <w:t>Darlehensvertrag vom   01.08.2009 und 22.01.2010</w:t>
      </w:r>
    </w:p>
    <w:p w:rsidR="004536EC" w:rsidRDefault="004536EC" w:rsidP="004E52A5">
      <w:pPr>
        <w:spacing w:after="0" w:line="240" w:lineRule="auto"/>
      </w:pPr>
    </w:p>
    <w:p w:rsidR="0092689A" w:rsidRDefault="0092689A" w:rsidP="00695B4F">
      <w:pPr>
        <w:spacing w:after="0" w:line="240" w:lineRule="auto"/>
      </w:pPr>
    </w:p>
    <w:p w:rsidR="00695B4F" w:rsidRDefault="004E52A5" w:rsidP="00695B4F">
      <w:pPr>
        <w:spacing w:after="0" w:line="240" w:lineRule="auto"/>
      </w:pPr>
      <w:r>
        <w:t>Für Rückfragen stehen wir Ihnen gerne zur Verfügung.</w:t>
      </w: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695B4F" w:rsidRDefault="00695B4F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744BA9" w:rsidRDefault="004C3D05" w:rsidP="00005298">
      <w:pPr>
        <w:spacing w:after="0" w:line="240" w:lineRule="auto"/>
        <w:rPr>
          <w:lang w:val="en-US"/>
        </w:rPr>
      </w:pPr>
      <w:r w:rsidRPr="00744BA9">
        <w:rPr>
          <w:lang w:val="en-US"/>
        </w:rPr>
        <w:t>PSE Personal Service Experts GmbH</w:t>
      </w:r>
    </w:p>
    <w:p w:rsidR="00005298" w:rsidRPr="00744BA9" w:rsidRDefault="00005298" w:rsidP="00005298">
      <w:pPr>
        <w:spacing w:after="0" w:line="240" w:lineRule="auto"/>
        <w:rPr>
          <w:lang w:val="en-US"/>
        </w:rPr>
      </w:pPr>
      <w:r w:rsidRPr="00744BA9">
        <w:rPr>
          <w:lang w:val="en-US"/>
        </w:rPr>
        <w:t>Prokuristin</w:t>
      </w:r>
    </w:p>
    <w:p w:rsidR="00524C83" w:rsidRPr="00744BA9" w:rsidRDefault="00524C83" w:rsidP="00005298">
      <w:pPr>
        <w:spacing w:after="0" w:line="240" w:lineRule="auto"/>
        <w:rPr>
          <w:lang w:val="en-US"/>
        </w:rPr>
      </w:pPr>
    </w:p>
    <w:p w:rsidR="00524C83" w:rsidRPr="00744BA9" w:rsidRDefault="00524C83" w:rsidP="00005298">
      <w:pPr>
        <w:spacing w:after="0" w:line="240" w:lineRule="auto"/>
        <w:rPr>
          <w:lang w:val="en-US"/>
        </w:rPr>
      </w:pPr>
    </w:p>
    <w:p w:rsidR="00524C83" w:rsidRPr="00744BA9" w:rsidRDefault="00524C83" w:rsidP="00005298">
      <w:pPr>
        <w:spacing w:after="0" w:line="240" w:lineRule="auto"/>
        <w:rPr>
          <w:lang w:val="en-US"/>
        </w:rPr>
      </w:pPr>
    </w:p>
    <w:p w:rsidR="00524C83" w:rsidRPr="00744BA9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744BA9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532" w:rsidRDefault="00951532" w:rsidP="00005298">
      <w:pPr>
        <w:spacing w:after="0" w:line="240" w:lineRule="auto"/>
      </w:pPr>
      <w:r>
        <w:separator/>
      </w:r>
    </w:p>
  </w:endnote>
  <w:endnote w:type="continuationSeparator" w:id="0">
    <w:p w:rsidR="00951532" w:rsidRDefault="00951532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532" w:rsidRDefault="00951532" w:rsidP="00005298">
      <w:pPr>
        <w:spacing w:after="0" w:line="240" w:lineRule="auto"/>
      </w:pPr>
      <w:r>
        <w:separator/>
      </w:r>
    </w:p>
  </w:footnote>
  <w:footnote w:type="continuationSeparator" w:id="0">
    <w:p w:rsidR="00951532" w:rsidRDefault="00951532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  <w:r>
      <w:t>PSE Personal Service Experts GmbH</w:t>
    </w:r>
  </w:p>
  <w:p w:rsidR="00005298" w:rsidRDefault="00005298" w:rsidP="00005298">
    <w:pPr>
      <w:pStyle w:val="Kopfzeile"/>
      <w:jc w:val="right"/>
    </w:pPr>
    <w:r>
      <w:t>Königsallee 14, 40212 Düsseldorf</w:t>
    </w:r>
  </w:p>
  <w:p w:rsidR="00005298" w:rsidRDefault="00005298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91E99"/>
    <w:rsid w:val="001A57C1"/>
    <w:rsid w:val="00244C62"/>
    <w:rsid w:val="004536EC"/>
    <w:rsid w:val="004550FC"/>
    <w:rsid w:val="004C3D05"/>
    <w:rsid w:val="004E52A5"/>
    <w:rsid w:val="00524C83"/>
    <w:rsid w:val="00527E9E"/>
    <w:rsid w:val="005737D9"/>
    <w:rsid w:val="005B1AB3"/>
    <w:rsid w:val="00603BF1"/>
    <w:rsid w:val="00681D63"/>
    <w:rsid w:val="00695B4F"/>
    <w:rsid w:val="006B2807"/>
    <w:rsid w:val="00724C54"/>
    <w:rsid w:val="00744BA9"/>
    <w:rsid w:val="00785325"/>
    <w:rsid w:val="0092689A"/>
    <w:rsid w:val="00926ABA"/>
    <w:rsid w:val="00951532"/>
    <w:rsid w:val="009A47B7"/>
    <w:rsid w:val="009A587B"/>
    <w:rsid w:val="009D0871"/>
    <w:rsid w:val="00B22584"/>
    <w:rsid w:val="00B33816"/>
    <w:rsid w:val="00BB2CAF"/>
    <w:rsid w:val="00D64793"/>
    <w:rsid w:val="00E77462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01C61-E3CF-4BFD-925A-FBC6E049F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460</Characters>
  <Application>Microsoft Office Word</Application>
  <DocSecurity>0</DocSecurity>
  <Lines>3</Lines>
  <Paragraphs>1</Paragraphs>
  <ScaleCrop>false</ScaleCrop>
  <Company>Partner Service Experts GmbH</Company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2</cp:revision>
  <cp:lastPrinted>2010-02-16T15:47:00Z</cp:lastPrinted>
  <dcterms:created xsi:type="dcterms:W3CDTF">2010-02-16T15:52:00Z</dcterms:created>
  <dcterms:modified xsi:type="dcterms:W3CDTF">2010-02-16T15:52:00Z</dcterms:modified>
</cp:coreProperties>
</file>